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CE23CB" w14:textId="56D65F9D" w:rsidR="00F13A17" w:rsidRPr="00397B77" w:rsidRDefault="00211A17">
      <w:pPr>
        <w:rPr>
          <w:rFonts w:asciiTheme="minorHAnsi" w:hAnsiTheme="minorHAnsi"/>
          <w:sz w:val="20"/>
          <w:szCs w:val="20"/>
        </w:rPr>
      </w:pPr>
      <w:r w:rsidRPr="00397B77">
        <w:rPr>
          <w:rFonts w:asciiTheme="minorHAnsi" w:hAnsiTheme="minorHAnsi"/>
          <w:noProof/>
          <w:lang w:val="en-US" w:eastAsia="nb-NO"/>
        </w:rPr>
        <w:drawing>
          <wp:anchor distT="0" distB="0" distL="114935" distR="114935" simplePos="0" relativeHeight="251657216" behindDoc="1" locked="0" layoutInCell="1" allowOverlap="1" wp14:anchorId="463FE78C" wp14:editId="1CA2AD45">
            <wp:simplePos x="0" y="0"/>
            <wp:positionH relativeFrom="page">
              <wp:posOffset>-47625</wp:posOffset>
            </wp:positionH>
            <wp:positionV relativeFrom="page">
              <wp:posOffset>314325</wp:posOffset>
            </wp:positionV>
            <wp:extent cx="7522845" cy="1165860"/>
            <wp:effectExtent l="0" t="0" r="1905" b="0"/>
            <wp:wrapSquare wrapText="bothSides"/>
            <wp:docPr id="4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7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  <w:t xml:space="preserve">                                                          </w:t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  <w:t xml:space="preserve"> </w:t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 xml:space="preserve">Stiftet 1974             </w:t>
      </w:r>
    </w:p>
    <w:p w14:paraId="51402C77" w14:textId="7E8CDDD7" w:rsidR="00F13A17" w:rsidRPr="00397B77" w:rsidRDefault="00397B77">
      <w:pPr>
        <w:rPr>
          <w:rFonts w:asciiTheme="minorHAnsi" w:hAnsiTheme="minorHAnsi"/>
        </w:rPr>
      </w:pPr>
      <w:r w:rsidRPr="00397B77">
        <w:rPr>
          <w:rFonts w:asciiTheme="minorHAnsi" w:hAnsiTheme="minorHAnsi"/>
          <w:sz w:val="20"/>
          <w:szCs w:val="20"/>
        </w:rPr>
        <w:tab/>
      </w:r>
      <w:r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  <w:t xml:space="preserve">                                               </w:t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</w:r>
      <w:r w:rsidR="00F13A17" w:rsidRPr="00397B77">
        <w:rPr>
          <w:rFonts w:asciiTheme="minorHAnsi" w:hAnsiTheme="minorHAnsi"/>
          <w:sz w:val="20"/>
          <w:szCs w:val="20"/>
        </w:rPr>
        <w:tab/>
        <w:t xml:space="preserve">Tilsluttet NCF </w:t>
      </w:r>
    </w:p>
    <w:p w14:paraId="25F6A5AD" w14:textId="31AE5353" w:rsidR="00F13A17" w:rsidRPr="00397B77" w:rsidRDefault="00F13A17">
      <w:pPr>
        <w:rPr>
          <w:rFonts w:asciiTheme="minorHAnsi" w:hAnsiTheme="minorHAnsi"/>
        </w:rPr>
      </w:pP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Pr="00397B77">
        <w:rPr>
          <w:rFonts w:asciiTheme="minorHAnsi" w:hAnsiTheme="minorHAnsi"/>
        </w:rPr>
        <w:tab/>
      </w:r>
      <w:r w:rsidR="00397B77">
        <w:rPr>
          <w:rFonts w:asciiTheme="minorHAnsi" w:hAnsiTheme="minorHAnsi"/>
        </w:rPr>
        <w:tab/>
      </w:r>
    </w:p>
    <w:p w14:paraId="023EAC87" w14:textId="77777777" w:rsidR="00F13A17" w:rsidRPr="00397B77" w:rsidRDefault="00F13A17">
      <w:pPr>
        <w:rPr>
          <w:rFonts w:asciiTheme="minorHAnsi" w:hAnsiTheme="minorHAnsi"/>
        </w:rPr>
      </w:pPr>
    </w:p>
    <w:p w14:paraId="396D5FE1" w14:textId="77777777" w:rsidR="00F13A17" w:rsidRPr="00397B77" w:rsidRDefault="00F13A17">
      <w:pPr>
        <w:rPr>
          <w:rFonts w:asciiTheme="minorHAnsi" w:hAnsiTheme="minorHAnsi"/>
        </w:rPr>
      </w:pPr>
    </w:p>
    <w:p w14:paraId="3404145B" w14:textId="77777777" w:rsidR="00F13A17" w:rsidRPr="00397B77" w:rsidRDefault="00F13A17">
      <w:pPr>
        <w:rPr>
          <w:rFonts w:asciiTheme="minorHAnsi" w:hAnsiTheme="minorHAnsi"/>
        </w:rPr>
      </w:pPr>
      <w:r w:rsidRPr="00397B77">
        <w:rPr>
          <w:rFonts w:asciiTheme="minorHAnsi" w:hAnsiTheme="minorHAnsi"/>
          <w:b/>
          <w:sz w:val="32"/>
          <w:szCs w:val="32"/>
        </w:rPr>
        <w:t>TIMELISTE</w:t>
      </w:r>
    </w:p>
    <w:p w14:paraId="1B8DBAD5" w14:textId="77777777" w:rsidR="00F13A17" w:rsidRPr="00397B77" w:rsidRDefault="00F13A17">
      <w:pPr>
        <w:rPr>
          <w:rFonts w:asciiTheme="minorHAnsi" w:hAnsiTheme="minorHAnsi"/>
        </w:rPr>
      </w:pPr>
    </w:p>
    <w:p w14:paraId="274533B4" w14:textId="77777777" w:rsidR="00F13A17" w:rsidRPr="00397B77" w:rsidRDefault="00F13A17">
      <w:pPr>
        <w:rPr>
          <w:rFonts w:asciiTheme="minorHAnsi" w:hAnsiTheme="minorHAnsi"/>
        </w:rPr>
      </w:pPr>
    </w:p>
    <w:tbl>
      <w:tblPr>
        <w:tblW w:w="9890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1014"/>
        <w:gridCol w:w="1304"/>
        <w:gridCol w:w="1276"/>
        <w:gridCol w:w="6296"/>
      </w:tblGrid>
      <w:tr w:rsidR="00F13A17" w:rsidRPr="00397B77" w14:paraId="1752F233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D4E51" w14:textId="77777777" w:rsidR="00F13A17" w:rsidRPr="00397B77" w:rsidRDefault="00F13A17">
            <w:pPr>
              <w:rPr>
                <w:rFonts w:asciiTheme="minorHAnsi" w:hAnsiTheme="minorHAnsi"/>
                <w:b/>
              </w:rPr>
            </w:pPr>
            <w:r w:rsidRPr="00397B77">
              <w:rPr>
                <w:rFonts w:asciiTheme="minorHAnsi" w:hAnsiTheme="minorHAnsi"/>
                <w:b/>
              </w:rPr>
              <w:t>UKE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4FAB" w14:textId="77777777" w:rsidR="00F13A17" w:rsidRPr="00397B77" w:rsidRDefault="00F13A17">
            <w:pPr>
              <w:rPr>
                <w:rFonts w:asciiTheme="minorHAnsi" w:hAnsiTheme="minorHAnsi"/>
                <w:b/>
              </w:rPr>
            </w:pPr>
            <w:r w:rsidRPr="00397B77">
              <w:rPr>
                <w:rFonts w:asciiTheme="minorHAnsi" w:hAnsiTheme="minorHAnsi"/>
                <w:b/>
              </w:rPr>
              <w:t>Dag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2F96" w14:textId="77777777" w:rsidR="00F13A17" w:rsidRPr="00397B77" w:rsidRDefault="00F13A17">
            <w:pPr>
              <w:rPr>
                <w:rFonts w:asciiTheme="minorHAnsi" w:hAnsiTheme="minorHAnsi"/>
                <w:b/>
              </w:rPr>
            </w:pPr>
            <w:r w:rsidRPr="00397B77">
              <w:rPr>
                <w:rFonts w:asciiTheme="minorHAnsi" w:hAnsiTheme="minorHAnsi"/>
                <w:b/>
              </w:rPr>
              <w:t>Timer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4684" w14:textId="296C3F0C" w:rsidR="00F13A17" w:rsidRPr="00397B77" w:rsidRDefault="00F13A17">
            <w:pPr>
              <w:rPr>
                <w:rFonts w:asciiTheme="minorHAnsi" w:hAnsiTheme="minorHAnsi"/>
              </w:rPr>
            </w:pPr>
            <w:r w:rsidRPr="00397B77">
              <w:rPr>
                <w:rFonts w:asciiTheme="minorHAnsi" w:hAnsiTheme="minorHAnsi"/>
                <w:b/>
              </w:rPr>
              <w:t>Merknader</w:t>
            </w:r>
            <w:r w:rsidR="00397B77" w:rsidRPr="00397B77">
              <w:rPr>
                <w:rFonts w:asciiTheme="minorHAnsi" w:hAnsiTheme="minorHAnsi"/>
                <w:b/>
              </w:rPr>
              <w:t>/type oppdrag</w:t>
            </w:r>
          </w:p>
        </w:tc>
      </w:tr>
      <w:tr w:rsidR="00F13A17" w:rsidRPr="00397B77" w14:paraId="060B6BE6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24380" w14:textId="77777777" w:rsidR="00F13A17" w:rsidRPr="00397B77" w:rsidRDefault="00F13A17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46F74" w14:textId="77777777" w:rsidR="00F13A17" w:rsidRPr="00397B77" w:rsidRDefault="00F13A17" w:rsidP="00113BFD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46279" w14:textId="77777777" w:rsidR="00F13A17" w:rsidRPr="00397B77" w:rsidRDefault="00F13A17">
            <w:pPr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291AD" w14:textId="77777777" w:rsidR="00F13A17" w:rsidRPr="00397B77" w:rsidRDefault="00F13A17" w:rsidP="002C23CF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13A17" w:rsidRPr="00397B77" w14:paraId="35496A6F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060E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4D6E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6907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4F2F5" w14:textId="77777777" w:rsidR="00F13A17" w:rsidRPr="00397B77" w:rsidRDefault="00F13A17" w:rsidP="00FB2F95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13A17" w:rsidRPr="00397B77" w14:paraId="0FF0F256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4FE76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2E269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C569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6434F" w14:textId="77777777" w:rsidR="00F95748" w:rsidRPr="00397B77" w:rsidRDefault="00F95748" w:rsidP="002D0C19">
            <w:pPr>
              <w:snapToGrid w:val="0"/>
              <w:rPr>
                <w:rFonts w:asciiTheme="minorHAnsi" w:hAnsiTheme="minorHAnsi"/>
              </w:rPr>
            </w:pPr>
          </w:p>
        </w:tc>
      </w:tr>
      <w:tr w:rsidR="00F13A17" w:rsidRPr="00397B77" w14:paraId="41C9513D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D8F68" w14:textId="77777777" w:rsidR="00F13A17" w:rsidRPr="00397B77" w:rsidRDefault="00F13A17" w:rsidP="00CD48A5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4B2B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787E9" w14:textId="77777777" w:rsidR="00F13A17" w:rsidRPr="00397B77" w:rsidRDefault="00F13A17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E6EF" w14:textId="77777777" w:rsidR="00267FD6" w:rsidRPr="00397B77" w:rsidRDefault="00267FD6" w:rsidP="00A27D4E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0177B2F2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E7915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8185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5352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38CC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44B4C67B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904E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4E87E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7D4C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E089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4CE0BF58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F26EF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41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B40D4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2D20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0B376139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97A85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E1B35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8065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68BF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32A9377D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988A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F47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6C19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EC004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44042833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28EAE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5BA3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05F6C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9789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647CFDF1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033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35B40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09345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A2EC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6A4EB49B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6E7F6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D80F0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565A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5620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2ADC0F2C" w14:textId="77777777" w:rsidTr="00767992">
        <w:trPr>
          <w:trHeight w:val="308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9E36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959C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112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D6B58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28C3281C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EDCB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6D24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E515A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B5D3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  <w:tr w:rsidR="00267FD6" w:rsidRPr="00397B77" w14:paraId="6D48146E" w14:textId="77777777" w:rsidTr="00767992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68672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0C02B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91C04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4C2F6" w14:textId="77777777" w:rsidR="00267FD6" w:rsidRPr="00397B77" w:rsidRDefault="00267FD6" w:rsidP="00267FD6">
            <w:pPr>
              <w:snapToGrid w:val="0"/>
              <w:rPr>
                <w:rFonts w:asciiTheme="minorHAnsi" w:hAnsiTheme="minorHAnsi"/>
              </w:rPr>
            </w:pPr>
          </w:p>
        </w:tc>
      </w:tr>
    </w:tbl>
    <w:p w14:paraId="0144C197" w14:textId="77777777" w:rsidR="00F13A17" w:rsidRPr="00397B77" w:rsidRDefault="00F13A17">
      <w:pPr>
        <w:rPr>
          <w:rFonts w:asciiTheme="minorHAnsi" w:hAnsiTheme="minorHAnsi"/>
        </w:rPr>
      </w:pPr>
    </w:p>
    <w:p w14:paraId="45C37A9F" w14:textId="77777777" w:rsidR="00F13A17" w:rsidRPr="00397B77" w:rsidRDefault="00F13A17">
      <w:pPr>
        <w:rPr>
          <w:rFonts w:asciiTheme="minorHAnsi" w:hAnsiTheme="minorHAnsi"/>
        </w:rPr>
      </w:pPr>
    </w:p>
    <w:p w14:paraId="77440B83" w14:textId="54410777" w:rsidR="00F13A17" w:rsidRPr="00397B77" w:rsidRDefault="00F13A17">
      <w:pPr>
        <w:rPr>
          <w:rFonts w:asciiTheme="minorHAnsi" w:hAnsiTheme="minorHAnsi"/>
        </w:rPr>
      </w:pPr>
      <w:r w:rsidRPr="00397B77">
        <w:rPr>
          <w:rFonts w:asciiTheme="minorHAnsi" w:hAnsiTheme="minorHAnsi"/>
        </w:rPr>
        <w:t xml:space="preserve">Timelista leveres inn til </w:t>
      </w:r>
      <w:r w:rsidR="00397B77" w:rsidRPr="00397B77">
        <w:rPr>
          <w:rFonts w:asciiTheme="minorHAnsi" w:hAnsiTheme="minorHAnsi"/>
        </w:rPr>
        <w:t>daglig leder</w:t>
      </w:r>
      <w:r w:rsidRPr="00397B77">
        <w:rPr>
          <w:rFonts w:asciiTheme="minorHAnsi" w:hAnsiTheme="minorHAnsi"/>
        </w:rPr>
        <w:t xml:space="preserve"> innen den 25. i hver måned og lønn utbetales den 1. i hver måned.</w:t>
      </w:r>
    </w:p>
    <w:p w14:paraId="087A9F86" w14:textId="77777777" w:rsidR="00F13A17" w:rsidRPr="00397B77" w:rsidRDefault="00F13A17">
      <w:pPr>
        <w:rPr>
          <w:rFonts w:asciiTheme="minorHAnsi" w:hAnsiTheme="minorHAnsi"/>
        </w:rPr>
      </w:pPr>
    </w:p>
    <w:p w14:paraId="23E7A873" w14:textId="77777777" w:rsidR="00397B77" w:rsidRPr="00397B77" w:rsidRDefault="00397B77">
      <w:pPr>
        <w:tabs>
          <w:tab w:val="left" w:pos="709"/>
          <w:tab w:val="left" w:pos="4253"/>
          <w:tab w:val="left" w:pos="5670"/>
          <w:tab w:val="left" w:pos="8789"/>
        </w:tabs>
        <w:rPr>
          <w:rFonts w:asciiTheme="minorHAnsi" w:hAnsiTheme="minorHAnsi"/>
        </w:rPr>
      </w:pPr>
    </w:p>
    <w:p w14:paraId="78E7CCED" w14:textId="3D71AA6B" w:rsidR="00397B77" w:rsidRPr="00397B77" w:rsidRDefault="00397B77">
      <w:pPr>
        <w:tabs>
          <w:tab w:val="left" w:pos="709"/>
          <w:tab w:val="left" w:pos="4253"/>
          <w:tab w:val="left" w:pos="5670"/>
          <w:tab w:val="left" w:pos="8789"/>
        </w:tabs>
        <w:rPr>
          <w:rFonts w:asciiTheme="minorHAnsi" w:hAnsiTheme="minorHAnsi"/>
        </w:rPr>
      </w:pPr>
      <w:bookmarkStart w:id="0" w:name="_GoBack"/>
      <w:bookmarkEnd w:id="0"/>
    </w:p>
    <w:p w14:paraId="4CA39460" w14:textId="77777777" w:rsidR="00397B77" w:rsidRPr="00397B77" w:rsidRDefault="00397B77">
      <w:pPr>
        <w:tabs>
          <w:tab w:val="left" w:pos="709"/>
          <w:tab w:val="left" w:pos="4253"/>
          <w:tab w:val="left" w:pos="5670"/>
          <w:tab w:val="left" w:pos="8789"/>
        </w:tabs>
        <w:rPr>
          <w:rFonts w:asciiTheme="minorHAnsi" w:hAnsiTheme="minorHAnsi"/>
        </w:rPr>
      </w:pPr>
    </w:p>
    <w:p w14:paraId="70A3F5E5" w14:textId="77777777" w:rsidR="00397B77" w:rsidRPr="00397B77" w:rsidRDefault="00397B77">
      <w:pPr>
        <w:tabs>
          <w:tab w:val="left" w:pos="709"/>
          <w:tab w:val="left" w:pos="4253"/>
          <w:tab w:val="left" w:pos="5670"/>
          <w:tab w:val="left" w:pos="8789"/>
        </w:tabs>
        <w:rPr>
          <w:rFonts w:asciiTheme="minorHAnsi" w:hAnsiTheme="minorHAnsi"/>
        </w:rPr>
      </w:pPr>
    </w:p>
    <w:p w14:paraId="7DFD77E5" w14:textId="5D1D4A9A" w:rsidR="00F13A17" w:rsidRPr="00397B77" w:rsidRDefault="00F13A17">
      <w:pPr>
        <w:tabs>
          <w:tab w:val="left" w:pos="709"/>
          <w:tab w:val="left" w:pos="4253"/>
          <w:tab w:val="left" w:pos="5670"/>
          <w:tab w:val="left" w:pos="8789"/>
        </w:tabs>
        <w:rPr>
          <w:rFonts w:asciiTheme="minorHAnsi" w:hAnsiTheme="minorHAnsi" w:cs="Arial"/>
          <w:sz w:val="22"/>
          <w:szCs w:val="20"/>
        </w:rPr>
      </w:pPr>
      <w:r w:rsidRPr="00397B77">
        <w:rPr>
          <w:rFonts w:asciiTheme="minorHAnsi" w:hAnsiTheme="minorHAnsi" w:cs="Arial"/>
          <w:sz w:val="20"/>
          <w:szCs w:val="20"/>
        </w:rPr>
        <w:tab/>
      </w:r>
    </w:p>
    <w:p w14:paraId="7FED948F" w14:textId="47C3CBE3" w:rsidR="00F13A17" w:rsidRPr="00397B77" w:rsidRDefault="00F13A17">
      <w:pPr>
        <w:pStyle w:val="Merknadstekst1"/>
        <w:tabs>
          <w:tab w:val="left" w:pos="709"/>
          <w:tab w:val="left" w:pos="4253"/>
          <w:tab w:val="left" w:pos="5670"/>
          <w:tab w:val="left" w:pos="8789"/>
        </w:tabs>
        <w:rPr>
          <w:rFonts w:asciiTheme="minorHAnsi" w:hAnsiTheme="minorHAnsi" w:cs="Arial"/>
          <w:sz w:val="20"/>
          <w:szCs w:val="20"/>
        </w:rPr>
      </w:pPr>
      <w:r w:rsidRPr="00397B77">
        <w:rPr>
          <w:rFonts w:asciiTheme="minorHAnsi" w:hAnsiTheme="minorHAnsi" w:cs="Arial"/>
          <w:sz w:val="24"/>
          <w:szCs w:val="20"/>
        </w:rPr>
        <w:t>Arbeidstaker</w:t>
      </w:r>
      <w:r w:rsidRPr="00397B77">
        <w:rPr>
          <w:rFonts w:asciiTheme="minorHAnsi" w:hAnsiTheme="minorHAnsi" w:cs="Arial"/>
          <w:sz w:val="24"/>
          <w:szCs w:val="20"/>
        </w:rPr>
        <w:tab/>
      </w:r>
      <w:r w:rsidR="00397B77" w:rsidRPr="00397B77">
        <w:rPr>
          <w:rFonts w:asciiTheme="minorHAnsi" w:hAnsiTheme="minorHAnsi" w:cs="Arial"/>
          <w:sz w:val="24"/>
          <w:szCs w:val="20"/>
        </w:rPr>
        <w:tab/>
      </w:r>
      <w:r w:rsidRPr="00397B77">
        <w:rPr>
          <w:rFonts w:asciiTheme="minorHAnsi" w:hAnsiTheme="minorHAnsi" w:cs="Arial"/>
          <w:sz w:val="24"/>
          <w:szCs w:val="20"/>
        </w:rPr>
        <w:t xml:space="preserve">For Lillehammer Cykleklubb </w:t>
      </w:r>
      <w:r w:rsidRPr="00397B77">
        <w:rPr>
          <w:rFonts w:asciiTheme="minorHAnsi" w:hAnsiTheme="minorHAnsi" w:cs="Arial"/>
          <w:sz w:val="20"/>
          <w:szCs w:val="20"/>
        </w:rPr>
        <w:tab/>
      </w:r>
      <w:r w:rsidRPr="00397B77">
        <w:rPr>
          <w:rFonts w:asciiTheme="minorHAnsi" w:hAnsiTheme="minorHAnsi" w:cs="Arial"/>
          <w:sz w:val="20"/>
          <w:szCs w:val="20"/>
        </w:rPr>
        <w:tab/>
      </w:r>
    </w:p>
    <w:p w14:paraId="58692244" w14:textId="77777777" w:rsidR="00F13A17" w:rsidRPr="00397B77" w:rsidRDefault="00F13A17">
      <w:pPr>
        <w:tabs>
          <w:tab w:val="left" w:pos="709"/>
          <w:tab w:val="left" w:pos="8789"/>
        </w:tabs>
        <w:rPr>
          <w:rFonts w:asciiTheme="minorHAnsi" w:hAnsiTheme="minorHAnsi"/>
        </w:rPr>
      </w:pPr>
      <w:r w:rsidRPr="00397B77">
        <w:rPr>
          <w:rFonts w:asciiTheme="minorHAnsi" w:hAnsiTheme="minorHAnsi" w:cs="Arial"/>
          <w:sz w:val="20"/>
          <w:szCs w:val="20"/>
        </w:rPr>
        <w:tab/>
      </w:r>
    </w:p>
    <w:p w14:paraId="54546F55" w14:textId="77777777" w:rsidR="00F13A17" w:rsidRPr="00397B77" w:rsidRDefault="00F13A17">
      <w:pPr>
        <w:tabs>
          <w:tab w:val="left" w:pos="709"/>
          <w:tab w:val="left" w:pos="8789"/>
        </w:tabs>
        <w:rPr>
          <w:rFonts w:asciiTheme="minorHAnsi" w:hAnsiTheme="minorHAnsi"/>
        </w:rPr>
      </w:pPr>
    </w:p>
    <w:sectPr w:rsidR="00F13A17" w:rsidRPr="00397B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843" w:bottom="1417" w:left="1417" w:header="0" w:footer="36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568C2" w14:textId="77777777" w:rsidR="00C6225F" w:rsidRDefault="00C6225F">
      <w:r>
        <w:separator/>
      </w:r>
    </w:p>
  </w:endnote>
  <w:endnote w:type="continuationSeparator" w:id="0">
    <w:p w14:paraId="58CD5C33" w14:textId="77777777" w:rsidR="00C6225F" w:rsidRDefault="00C6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Times-Roman">
    <w:panose1 w:val="00000500000000020000"/>
    <w:charset w:val="CD"/>
    <w:family w:val="auto"/>
    <w:notTrueType/>
    <w:pitch w:val="default"/>
    <w:sig w:usb0="00000001" w:usb1="00000000" w:usb2="00000000" w:usb3="00000000" w:csb0="00000000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BD10" w14:textId="77777777" w:rsidR="00397B77" w:rsidRPr="00B4143E" w:rsidRDefault="00397B77" w:rsidP="00397B77">
    <w:pPr>
      <w:pStyle w:val="Bunntekst"/>
      <w:ind w:left="-1417"/>
      <w:jc w:val="center"/>
      <w:rPr>
        <w:color w:val="00B050"/>
        <w:sz w:val="18"/>
      </w:rPr>
    </w:pPr>
    <w:r w:rsidRPr="00B4143E">
      <w:rPr>
        <w:color w:val="00B050"/>
        <w:sz w:val="18"/>
      </w:rPr>
      <w:t>Lillehammer Cykleklubb, Kleivbakken 9, 2618 Lillehammer. Orgnr 975 994 082. Kontonr: 2000.25.06174</w:t>
    </w:r>
  </w:p>
  <w:p w14:paraId="5BC10091" w14:textId="77772441" w:rsidR="00F13A17" w:rsidRDefault="00F13A17">
    <w:pPr>
      <w:pStyle w:val="Bunntekst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C53E" w14:textId="77777777" w:rsidR="00C6225F" w:rsidRDefault="00C6225F">
      <w:r>
        <w:separator/>
      </w:r>
    </w:p>
  </w:footnote>
  <w:footnote w:type="continuationSeparator" w:id="0">
    <w:p w14:paraId="7EFE1BDC" w14:textId="77777777" w:rsidR="00C6225F" w:rsidRDefault="00C6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BFD2C" w14:textId="77777777" w:rsidR="00F13A17" w:rsidRDefault="00F13A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4297" w14:textId="77777777" w:rsidR="00F13A17" w:rsidRDefault="00211A17">
    <w:pPr>
      <w:pStyle w:val="Topptekst"/>
      <w:tabs>
        <w:tab w:val="clear" w:pos="9072"/>
        <w:tab w:val="right" w:pos="9639"/>
      </w:tabs>
      <w:ind w:left="-1417" w:right="-573"/>
    </w:pPr>
    <w:r>
      <w:rPr>
        <w:noProof/>
        <w:lang w:val="en-US" w:eastAsia="nb-NO"/>
      </w:rPr>
      <w:drawing>
        <wp:inline distT="0" distB="0" distL="0" distR="0" wp14:anchorId="644CF526" wp14:editId="7765AE35">
          <wp:extent cx="7505700" cy="11715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171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1B8E6" w14:textId="77777777" w:rsidR="00F13A17" w:rsidRDefault="00F13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6A"/>
    <w:rsid w:val="00002C79"/>
    <w:rsid w:val="0002579E"/>
    <w:rsid w:val="0002607D"/>
    <w:rsid w:val="000273BE"/>
    <w:rsid w:val="000408A6"/>
    <w:rsid w:val="000539A1"/>
    <w:rsid w:val="00074D5C"/>
    <w:rsid w:val="000761D3"/>
    <w:rsid w:val="00087255"/>
    <w:rsid w:val="000A64C2"/>
    <w:rsid w:val="000B62D8"/>
    <w:rsid w:val="000C1204"/>
    <w:rsid w:val="00104D5E"/>
    <w:rsid w:val="00113BFD"/>
    <w:rsid w:val="00114C56"/>
    <w:rsid w:val="00144D79"/>
    <w:rsid w:val="00162FF2"/>
    <w:rsid w:val="00177A8A"/>
    <w:rsid w:val="00184BC6"/>
    <w:rsid w:val="001974D5"/>
    <w:rsid w:val="00211A17"/>
    <w:rsid w:val="00226C98"/>
    <w:rsid w:val="00242E6F"/>
    <w:rsid w:val="00246E16"/>
    <w:rsid w:val="002658A3"/>
    <w:rsid w:val="00267FD6"/>
    <w:rsid w:val="00291BDD"/>
    <w:rsid w:val="002A1B4D"/>
    <w:rsid w:val="002A2507"/>
    <w:rsid w:val="002C23CF"/>
    <w:rsid w:val="002D0C19"/>
    <w:rsid w:val="002E3035"/>
    <w:rsid w:val="002E41C8"/>
    <w:rsid w:val="002E670D"/>
    <w:rsid w:val="002F34DD"/>
    <w:rsid w:val="003048B9"/>
    <w:rsid w:val="00306A44"/>
    <w:rsid w:val="003076AC"/>
    <w:rsid w:val="00344ED3"/>
    <w:rsid w:val="0035799A"/>
    <w:rsid w:val="00362538"/>
    <w:rsid w:val="00366BEB"/>
    <w:rsid w:val="00376E98"/>
    <w:rsid w:val="003823AB"/>
    <w:rsid w:val="0038260F"/>
    <w:rsid w:val="00397B77"/>
    <w:rsid w:val="003B11BF"/>
    <w:rsid w:val="003D0070"/>
    <w:rsid w:val="003F4514"/>
    <w:rsid w:val="003F55ED"/>
    <w:rsid w:val="004217F8"/>
    <w:rsid w:val="00424C94"/>
    <w:rsid w:val="0043114C"/>
    <w:rsid w:val="00437384"/>
    <w:rsid w:val="0044723E"/>
    <w:rsid w:val="00457B58"/>
    <w:rsid w:val="004611C7"/>
    <w:rsid w:val="00475DFD"/>
    <w:rsid w:val="00494010"/>
    <w:rsid w:val="00497587"/>
    <w:rsid w:val="004C5A0A"/>
    <w:rsid w:val="004E5408"/>
    <w:rsid w:val="004F17C8"/>
    <w:rsid w:val="0050765C"/>
    <w:rsid w:val="005259F8"/>
    <w:rsid w:val="00526042"/>
    <w:rsid w:val="00533583"/>
    <w:rsid w:val="00540EC6"/>
    <w:rsid w:val="00552A42"/>
    <w:rsid w:val="005812B1"/>
    <w:rsid w:val="00581DCB"/>
    <w:rsid w:val="00587F06"/>
    <w:rsid w:val="005A3679"/>
    <w:rsid w:val="005C3F9A"/>
    <w:rsid w:val="005C4BEF"/>
    <w:rsid w:val="005C58F4"/>
    <w:rsid w:val="005F36D9"/>
    <w:rsid w:val="005F7D04"/>
    <w:rsid w:val="006065B3"/>
    <w:rsid w:val="0061105E"/>
    <w:rsid w:val="00614CBF"/>
    <w:rsid w:val="006327EC"/>
    <w:rsid w:val="00632B7F"/>
    <w:rsid w:val="00637387"/>
    <w:rsid w:val="0064506A"/>
    <w:rsid w:val="00645D02"/>
    <w:rsid w:val="0065205A"/>
    <w:rsid w:val="00663993"/>
    <w:rsid w:val="006673D9"/>
    <w:rsid w:val="00677EB8"/>
    <w:rsid w:val="00690FC8"/>
    <w:rsid w:val="00691F38"/>
    <w:rsid w:val="006C17CA"/>
    <w:rsid w:val="006D56EA"/>
    <w:rsid w:val="006E4D93"/>
    <w:rsid w:val="006F0F39"/>
    <w:rsid w:val="00712606"/>
    <w:rsid w:val="007146BE"/>
    <w:rsid w:val="00721E8F"/>
    <w:rsid w:val="0072583F"/>
    <w:rsid w:val="00725F74"/>
    <w:rsid w:val="007334EF"/>
    <w:rsid w:val="007465B8"/>
    <w:rsid w:val="00753D2D"/>
    <w:rsid w:val="00755325"/>
    <w:rsid w:val="00765666"/>
    <w:rsid w:val="00767992"/>
    <w:rsid w:val="00771219"/>
    <w:rsid w:val="00784A02"/>
    <w:rsid w:val="007A08B9"/>
    <w:rsid w:val="007B1E85"/>
    <w:rsid w:val="007B3E70"/>
    <w:rsid w:val="007F104F"/>
    <w:rsid w:val="007F17BA"/>
    <w:rsid w:val="007F4826"/>
    <w:rsid w:val="008016E5"/>
    <w:rsid w:val="00804D91"/>
    <w:rsid w:val="008136FB"/>
    <w:rsid w:val="008275FF"/>
    <w:rsid w:val="00841667"/>
    <w:rsid w:val="00846527"/>
    <w:rsid w:val="0086258D"/>
    <w:rsid w:val="00884864"/>
    <w:rsid w:val="0088693E"/>
    <w:rsid w:val="0089035C"/>
    <w:rsid w:val="008D2B29"/>
    <w:rsid w:val="008D5881"/>
    <w:rsid w:val="008D738D"/>
    <w:rsid w:val="008F0DA1"/>
    <w:rsid w:val="008F2E1C"/>
    <w:rsid w:val="008F3C91"/>
    <w:rsid w:val="0090533B"/>
    <w:rsid w:val="009138EB"/>
    <w:rsid w:val="00916AF7"/>
    <w:rsid w:val="00926C36"/>
    <w:rsid w:val="00934E6A"/>
    <w:rsid w:val="009457C2"/>
    <w:rsid w:val="00961A73"/>
    <w:rsid w:val="00970167"/>
    <w:rsid w:val="00975D8C"/>
    <w:rsid w:val="009A3F25"/>
    <w:rsid w:val="009B4EB2"/>
    <w:rsid w:val="009D2C1C"/>
    <w:rsid w:val="009D624D"/>
    <w:rsid w:val="009E616E"/>
    <w:rsid w:val="009F4B97"/>
    <w:rsid w:val="009F6B68"/>
    <w:rsid w:val="00A12BD6"/>
    <w:rsid w:val="00A1656E"/>
    <w:rsid w:val="00A228FF"/>
    <w:rsid w:val="00A27D4E"/>
    <w:rsid w:val="00A34F98"/>
    <w:rsid w:val="00A3723F"/>
    <w:rsid w:val="00A65DE1"/>
    <w:rsid w:val="00A6603A"/>
    <w:rsid w:val="00A91F89"/>
    <w:rsid w:val="00AB11A0"/>
    <w:rsid w:val="00AB1B38"/>
    <w:rsid w:val="00AD69A9"/>
    <w:rsid w:val="00AE0204"/>
    <w:rsid w:val="00B24B07"/>
    <w:rsid w:val="00B3079A"/>
    <w:rsid w:val="00B40C5E"/>
    <w:rsid w:val="00B47A13"/>
    <w:rsid w:val="00B57722"/>
    <w:rsid w:val="00B81572"/>
    <w:rsid w:val="00B821AF"/>
    <w:rsid w:val="00B86E23"/>
    <w:rsid w:val="00B91C3A"/>
    <w:rsid w:val="00BC593D"/>
    <w:rsid w:val="00BC6507"/>
    <w:rsid w:val="00BD3094"/>
    <w:rsid w:val="00BE0349"/>
    <w:rsid w:val="00BF7FCB"/>
    <w:rsid w:val="00C15930"/>
    <w:rsid w:val="00C1691A"/>
    <w:rsid w:val="00C200A4"/>
    <w:rsid w:val="00C320D4"/>
    <w:rsid w:val="00C37DBF"/>
    <w:rsid w:val="00C4331A"/>
    <w:rsid w:val="00C5018D"/>
    <w:rsid w:val="00C6225F"/>
    <w:rsid w:val="00C62F95"/>
    <w:rsid w:val="00C808A7"/>
    <w:rsid w:val="00C8274D"/>
    <w:rsid w:val="00CD324A"/>
    <w:rsid w:val="00CD48A5"/>
    <w:rsid w:val="00CE70F7"/>
    <w:rsid w:val="00CF1A4A"/>
    <w:rsid w:val="00CF6AE2"/>
    <w:rsid w:val="00D014BE"/>
    <w:rsid w:val="00D46305"/>
    <w:rsid w:val="00D6744E"/>
    <w:rsid w:val="00D8226D"/>
    <w:rsid w:val="00D82657"/>
    <w:rsid w:val="00DE1FD8"/>
    <w:rsid w:val="00DE3191"/>
    <w:rsid w:val="00DE3F26"/>
    <w:rsid w:val="00DF0158"/>
    <w:rsid w:val="00E056DD"/>
    <w:rsid w:val="00E15D13"/>
    <w:rsid w:val="00EB2521"/>
    <w:rsid w:val="00ED7531"/>
    <w:rsid w:val="00EE492F"/>
    <w:rsid w:val="00F06168"/>
    <w:rsid w:val="00F13A17"/>
    <w:rsid w:val="00F164F0"/>
    <w:rsid w:val="00F17AE4"/>
    <w:rsid w:val="00F22F95"/>
    <w:rsid w:val="00F37174"/>
    <w:rsid w:val="00F63B5E"/>
    <w:rsid w:val="00F641C1"/>
    <w:rsid w:val="00F646BB"/>
    <w:rsid w:val="00F80515"/>
    <w:rsid w:val="00F85058"/>
    <w:rsid w:val="00F95748"/>
    <w:rsid w:val="00FB2F95"/>
    <w:rsid w:val="00FD7BE0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F83D7F"/>
  <w15:docId w15:val="{E61776B1-7C94-9B4F-AEA2-AE33DDE7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Tahoma"/>
      <w:kern w:val="1"/>
      <w:sz w:val="24"/>
      <w:szCs w:val="24"/>
      <w:lang w:eastAsia="ar-SA"/>
    </w:rPr>
  </w:style>
  <w:style w:type="paragraph" w:styleId="Overskrift1">
    <w:name w:val="heading 1"/>
    <w:basedOn w:val="Normal"/>
    <w:next w:val="Brdtekst"/>
    <w:qFormat/>
    <w:pPr>
      <w:keepNext/>
      <w:keepLines/>
      <w:numPr>
        <w:numId w:val="1"/>
      </w:numPr>
      <w:tabs>
        <w:tab w:val="left" w:pos="426"/>
      </w:tabs>
      <w:spacing w:before="360" w:after="80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skriftforavsnitt1">
    <w:name w:val="Standardskrift for avsnitt1"/>
  </w:style>
  <w:style w:type="character" w:customStyle="1" w:styleId="Standardskriftforavsnitt2">
    <w:name w:val="Standardskrift for avsnitt2"/>
  </w:style>
  <w:style w:type="character" w:customStyle="1" w:styleId="HeaderChar">
    <w:name w:val="Header Char"/>
    <w:basedOn w:val="Standardskriftforavsnitt2"/>
  </w:style>
  <w:style w:type="character" w:customStyle="1" w:styleId="FooterChar">
    <w:name w:val="Footer Char"/>
    <w:basedOn w:val="Standardskriftforavsnitt2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CommentTextChar">
    <w:name w:val="Comment Text Char"/>
    <w:rPr>
      <w:rFonts w:ascii="Century Schoolbook" w:eastAsia="Times New Roman" w:hAnsi="Century Schoolbook" w:cs="Century Schoolbook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Mangal"/>
    </w:rPr>
  </w:style>
  <w:style w:type="paragraph" w:customStyle="1" w:styleId="Bildetekst2">
    <w:name w:val="Bildetekst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opptekst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pPr>
      <w:widowControl w:val="0"/>
      <w:spacing w:line="288" w:lineRule="auto"/>
    </w:pPr>
    <w:rPr>
      <w:rFonts w:ascii="Times-Roman" w:hAnsi="Times-Roman" w:cs="Times-Roman"/>
      <w:color w:val="000000"/>
      <w:lang w:val="en-GB"/>
    </w:rPr>
  </w:style>
  <w:style w:type="paragraph" w:customStyle="1" w:styleId="Bobletekst1">
    <w:name w:val="Bobletekst1"/>
    <w:basedOn w:val="Normal"/>
    <w:rPr>
      <w:rFonts w:ascii="Tahoma" w:hAnsi="Tahoma"/>
      <w:sz w:val="16"/>
      <w:szCs w:val="16"/>
    </w:rPr>
  </w:style>
  <w:style w:type="paragraph" w:customStyle="1" w:styleId="Merknadstekst1">
    <w:name w:val="Merknadstekst1"/>
    <w:basedOn w:val="Normal"/>
    <w:rPr>
      <w:rFonts w:ascii="Century Schoolbook" w:eastAsia="Times New Roman" w:hAnsi="Century Schoolbook" w:cs="Century Schoolbook"/>
      <w:sz w:val="22"/>
      <w:szCs w:val="22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Tabellinnhold">
    <w:name w:val="Tabellinnhold"/>
    <w:basedOn w:val="Normal"/>
    <w:pPr>
      <w:suppressLineNumbers/>
    </w:pPr>
  </w:style>
  <w:style w:type="paragraph" w:customStyle="1" w:styleId="Tabelloverskrift">
    <w:name w:val="Tabelloverskrift"/>
    <w:basedOn w:val="Tabellinnhold"/>
    <w:pPr>
      <w:jc w:val="center"/>
    </w:pPr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13BF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3BFD"/>
    <w:rPr>
      <w:rFonts w:ascii="Lucida Grande" w:eastAsia="SimSun" w:hAnsi="Lucida Grande" w:cs="Lucida Grande"/>
      <w:kern w:val="1"/>
      <w:sz w:val="18"/>
      <w:szCs w:val="18"/>
      <w:lang w:eastAsia="ar-SA"/>
    </w:rPr>
  </w:style>
  <w:style w:type="character" w:customStyle="1" w:styleId="BunntekstTegn">
    <w:name w:val="Bunntekst Tegn"/>
    <w:basedOn w:val="Standardskriftforavsnitt"/>
    <w:link w:val="Bunntekst"/>
    <w:uiPriority w:val="99"/>
    <w:rsid w:val="00397B77"/>
    <w:rPr>
      <w:rFonts w:ascii="Cambria" w:eastAsia="SimSun" w:hAnsi="Cambria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Grønvold Menkerud</dc:creator>
  <cp:keywords/>
  <cp:lastModifiedBy>Microsoft Office User</cp:lastModifiedBy>
  <cp:revision>2</cp:revision>
  <cp:lastPrinted>2013-01-10T07:49:00Z</cp:lastPrinted>
  <dcterms:created xsi:type="dcterms:W3CDTF">2019-02-13T21:10:00Z</dcterms:created>
  <dcterms:modified xsi:type="dcterms:W3CDTF">2019-02-13T21:10:00Z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Menkerud Drift 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